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 114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 Specimen Lab Exercise 7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Low Temperature I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Items in bold type will be written up and handed in as part of the lab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Goals: 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Learn about biominerals and low-temperature silica polymorphs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Identify 11 low-temperature minerals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Differentiate carbonate minerals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I) </w:t>
        <w:tab/>
        <w:t xml:space="preserve">The minerals to be studied in this lab are: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Manganese oxides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  <w:tab/>
        <w:t xml:space="preserve">Pyrolusite</w:t>
        <w:tab/>
        <w:t xml:space="preserve">Romanechite  </w:t>
      </w:r>
    </w:p>
    <w:p w:rsidR="00000000" w:rsidDel="00000000" w:rsidP="00000000" w:rsidRDefault="00000000" w:rsidRPr="00000000" w14:paraId="0000000F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Low-T forms of SiO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  <w:tab/>
        <w:t xml:space="preserve">Chalcedony</w:t>
        <w:tab/>
        <w:t xml:space="preserve">Agate</w:t>
        <w:tab/>
        <w:tab/>
        <w:t xml:space="preserve">Opal</w:t>
        <w:tab/>
        <w:tab/>
        <w:t xml:space="preserve">Chert/Jasper</w:t>
      </w:r>
    </w:p>
    <w:p w:rsidR="00000000" w:rsidDel="00000000" w:rsidP="00000000" w:rsidRDefault="00000000" w:rsidRPr="00000000" w14:paraId="00000010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Carbonates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    </w:t>
        <w:tab/>
        <w:tab/>
        <w:t xml:space="preserve">Calcite   </w:t>
        <w:tab/>
        <w:t xml:space="preserve">Aragonite   </w:t>
        <w:tab/>
        <w:t xml:space="preserve">Dolomite   </w:t>
        <w:tab/>
        <w:t xml:space="preserve">Azurite   </w:t>
        <w:tab/>
      </w:r>
    </w:p>
    <w:p w:rsidR="00000000" w:rsidDel="00000000" w:rsidP="00000000" w:rsidRDefault="00000000" w:rsidRPr="00000000" w14:paraId="00000011">
      <w:pPr>
        <w:ind w:left="25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Malachite</w:t>
      </w:r>
    </w:p>
    <w:p w:rsidR="00000000" w:rsidDel="00000000" w:rsidP="00000000" w:rsidRDefault="00000000" w:rsidRPr="00000000" w14:paraId="00000012">
      <w:pPr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Plus one mineral of your choice from the collection, not on this list  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Prepare a brief written description of your characterization of these minerals, in the form of a table.  This table should include the following:</w:t>
      </w:r>
    </w:p>
    <w:p w:rsidR="00000000" w:rsidDel="00000000" w:rsidP="00000000" w:rsidRDefault="00000000" w:rsidRPr="00000000" w14:paraId="00000017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Mineral name, formula</w:t>
      </w:r>
    </w:p>
    <w:p w:rsidR="00000000" w:rsidDel="00000000" w:rsidP="00000000" w:rsidRDefault="00000000" w:rsidRPr="00000000" w14:paraId="00000018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Physical properties and attributes such as: cleavage or fracture, crystal form or habit, luster, color, density to the hand, and possibly magnetism, taste, and other properties if relevant. </w:t>
      </w:r>
    </w:p>
    <w:p w:rsidR="00000000" w:rsidDel="00000000" w:rsidP="00000000" w:rsidRDefault="00000000" w:rsidRPr="00000000" w14:paraId="00000019">
      <w:pPr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Indicate the three most important diagnostic properties of each mineral.</w:t>
      </w:r>
    </w:p>
    <w:p w:rsidR="00000000" w:rsidDel="00000000" w:rsidP="00000000" w:rsidRDefault="00000000" w:rsidRPr="00000000" w14:paraId="0000001A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Include variations in these properties among different specimens of the same mineral in the Dana and working collections.    </w:t>
      </w:r>
    </w:p>
    <w:p w:rsidR="00000000" w:rsidDel="00000000" w:rsidP="00000000" w:rsidRDefault="00000000" w:rsidRPr="00000000" w14:paraId="0000001B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Geological occurrences (rock types) and economic importance.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II)</w:t>
        <w:tab/>
        <w:t xml:space="preserve">Opal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Compare the electron microscope photographs of gem opal and ordinary white opal taken at high magnification.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Record your observations. Why does gem opal show beautiful rainbow colors while ordinary opal lacks this desirable trait?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III)</w:t>
        <w:tab/>
        <w:t xml:space="preserve">Calcite</w:t>
      </w:r>
    </w:p>
    <w:p w:rsidR="00000000" w:rsidDel="00000000" w:rsidP="00000000" w:rsidRDefault="00000000" w:rsidRPr="00000000" w14:paraId="00000021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i)  Find a large cleavage rhomb of calcite of suitable transparency and observe the image of some writing through the calcite.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What do you see?  Explain this phenomenon.</w:t>
      </w:r>
    </w:p>
    <w:p w:rsidR="00000000" w:rsidDel="00000000" w:rsidP="00000000" w:rsidRDefault="00000000" w:rsidRPr="00000000" w14:paraId="00000022">
      <w:pPr>
        <w:ind w:left="270" w:hanging="27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 HCl test: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Write down the chemical reaction that would take place between calcite and an acid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(see Klein for help).  Add a drop of dilute HCl to samples of calcite and dolomite from the working collection and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observe and record the differences between the reactions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Now scratch the surface of each mineral and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record your observations of these reactions.  Does aragonite react with dilute HCl?  If you were in the field, how could you determine if a massive marble unit was made up of calcite or dolomite, or both minerals? </w:t>
      </w:r>
    </w:p>
    <w:p w:rsidR="00000000" w:rsidDel="00000000" w:rsidP="00000000" w:rsidRDefault="00000000" w:rsidRPr="00000000" w14:paraId="00000024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 carbonates, phosphates, and silica polymorphs are in the Dana Collection.  You may examine these as your time allows and interests dictate!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70" w:hanging="27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Revised Dec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