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AE3750" w:rsidRDefault="005A65A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Ge 114</w:t>
      </w:r>
    </w:p>
    <w:p w14:paraId="00000002" w14:textId="77777777" w:rsidR="00AE3750" w:rsidRDefault="005A65A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Homework Exercise 2</w:t>
      </w:r>
    </w:p>
    <w:p w14:paraId="00000003" w14:textId="77777777" w:rsidR="00AE3750" w:rsidRDefault="005A65A2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Spinels, electrons, and Pauling’s Rules</w:t>
      </w:r>
    </w:p>
    <w:p w14:paraId="00000004" w14:textId="77777777" w:rsidR="00AE3750" w:rsidRDefault="00AE3750">
      <w:pPr>
        <w:rPr>
          <w:rFonts w:ascii="Cambria" w:eastAsia="Cambria" w:hAnsi="Cambria" w:cs="Cambria"/>
        </w:rPr>
      </w:pPr>
    </w:p>
    <w:p w14:paraId="00000005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Determine the number of electrons in the valence orbitals of the following cations:</w:t>
      </w:r>
    </w:p>
    <w:p w14:paraId="00000006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  Ti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(found in meteorites)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Fe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2+  </w:t>
      </w:r>
      <w:r>
        <w:rPr>
          <w:rFonts w:ascii="Times New Roman" w:eastAsia="Times New Roman" w:hAnsi="Times New Roman" w:cs="Times New Roman"/>
          <w:sz w:val="24"/>
          <w:szCs w:val="24"/>
        </w:rPr>
        <w:t>(in minerals everywhere)</w:t>
      </w:r>
    </w:p>
    <w:p w14:paraId="00000008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b)  Mn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(found in South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Africa)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e)  Cr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(rare, but in some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apatites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9" w14:textId="3602F3EF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c)  Ga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(found everywhere)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f)  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2-    </w:t>
      </w:r>
      <w:r>
        <w:rPr>
          <w:rFonts w:ascii="Times New Roman" w:eastAsia="Times New Roman" w:hAnsi="Times New Roman" w:cs="Times New Roman"/>
          <w:sz w:val="24"/>
          <w:szCs w:val="24"/>
        </w:rPr>
        <w:t>(found everywhere)</w:t>
      </w:r>
    </w:p>
    <w:p w14:paraId="0000000A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000000B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Reading:  While a professor at Caltech, Linus Pauling established a set of "rules" which explained why certain ionic structures were stable and others were not.  Read about these rules in Pauling's original article:</w:t>
      </w:r>
    </w:p>
    <w:p w14:paraId="0000000C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AE3750" w:rsidRDefault="005A65A2">
      <w:pPr>
        <w:ind w:left="540" w:righ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Pauling L (1929) The Principles Determining the Structure of Complex Ionic Crystals. Journal of the American Chemical Society p. 1010-1026.</w:t>
      </w:r>
    </w:p>
    <w:p w14:paraId="0000000E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 Pauling's rules, predict the preferred coordination (cubic, octahedral, or tetrahedral) of the following cations with oxide anions.</w:t>
      </w:r>
    </w:p>
    <w:p w14:paraId="00000010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  Cr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e)  Cs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g)  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3+</w:t>
      </w:r>
    </w:p>
    <w:p w14:paraId="00000012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b)  Zn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 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4+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f)  Pb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13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4" w14:textId="77777777" w:rsidR="00AE3750" w:rsidRDefault="00AE37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Predict if the following spinel compounds would be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normal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spinel if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ligand field effects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 the ordering of the cations. </w:t>
      </w:r>
    </w:p>
    <w:p w14:paraId="00000016" w14:textId="77777777" w:rsidR="00AE3750" w:rsidRDefault="00AE37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AE3750" w:rsidRDefault="005A65A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Repeat the exercise, this time assuming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Pauling’s rules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 the ordering.</w:t>
      </w:r>
    </w:p>
    <w:p w14:paraId="00000018" w14:textId="77777777" w:rsidR="00AE3750" w:rsidRDefault="00AE37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AE3750" w:rsidRDefault="005A65A2">
      <w:pPr>
        <w:ind w:left="4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a)  MgFe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b) NiFe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0000001A" w14:textId="77777777" w:rsidR="00AE3750" w:rsidRDefault="005A65A2">
      <w:pPr>
        <w:ind w:left="4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c)  CuCr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d) FeCr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</w:p>
    <w:p w14:paraId="0000001B" w14:textId="77777777" w:rsidR="00AE3750" w:rsidRDefault="005A65A2">
      <w:pPr>
        <w:ind w:left="540" w:hanging="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C" w14:textId="77777777" w:rsidR="00AE3750" w:rsidRDefault="00AE3750">
      <w:pPr>
        <w:rPr>
          <w:rFonts w:ascii="Cambria" w:eastAsia="Cambria" w:hAnsi="Cambria" w:cs="Cambria"/>
        </w:rPr>
      </w:pPr>
    </w:p>
    <w:p w14:paraId="0000001D" w14:textId="77777777" w:rsidR="00AE3750" w:rsidRDefault="00AE3750"/>
    <w:sectPr w:rsidR="00AE37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50"/>
    <w:rsid w:val="001823E6"/>
    <w:rsid w:val="005A65A2"/>
    <w:rsid w:val="00A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B78A"/>
  <w15:docId w15:val="{E4CAE128-B29C-4614-BCDA-C80E4047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>HP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grr</cp:lastModifiedBy>
  <cp:revision>3</cp:revision>
  <dcterms:created xsi:type="dcterms:W3CDTF">2023-09-26T00:39:00Z</dcterms:created>
  <dcterms:modified xsi:type="dcterms:W3CDTF">2024-09-18T20:04:00Z</dcterms:modified>
</cp:coreProperties>
</file>